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72e522ce5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SALTERI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341c09b7cb4049b9"/>
      <w:footerReference xmlns:r="http://schemas.openxmlformats.org/officeDocument/2006/relationships" w:type="default" r:id="R2f0808fb83d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c09b7cb4049b9" /><Relationship Type="http://schemas.openxmlformats.org/officeDocument/2006/relationships/footer" Target="/word/footer1.xml" Id="R2f0808fb83d74f2b" /></Relationships>
</file>