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5087ed09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SØRBYE AS, org.nr 915 964 893,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77bcd44629364964"/>
      <w:footerReference xmlns:r="http://schemas.openxmlformats.org/officeDocument/2006/relationships" w:type="default" r:id="R1d21e1f75ad8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cd44629364964" /><Relationship Type="http://schemas.openxmlformats.org/officeDocument/2006/relationships/footer" Target="/word/footer1.xml" Id="R1d21e1f75ad8406f" /></Relationships>
</file>