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776e69aa5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6453784bf2f140f1"/>
      <w:footerReference xmlns:r="http://schemas.openxmlformats.org/officeDocument/2006/relationships" w:type="default" r:id="R6002bd4e21a3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784bf2f140f1" /><Relationship Type="http://schemas.openxmlformats.org/officeDocument/2006/relationships/footer" Target="/word/footer1.xml" Id="R6002bd4e21a341da" /></Relationships>
</file>