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90d3eb84d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SØRBYE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29db7c3215ee4605"/>
      <w:footerReference xmlns:r="http://schemas.openxmlformats.org/officeDocument/2006/relationships" w:type="default" r:id="R6ea402ea6c75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b7c3215ee4605" /><Relationship Type="http://schemas.openxmlformats.org/officeDocument/2006/relationships/footer" Target="/word/footer1.xml" Id="R6ea402ea6c754a5e" /></Relationships>
</file>