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7fe1e5ec7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SKJOLDEN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01b956a7f6164338"/>
      <w:footerReference xmlns:r="http://schemas.openxmlformats.org/officeDocument/2006/relationships" w:type="default" r:id="R9a67e14bc704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956a7f6164338" /><Relationship Type="http://schemas.openxmlformats.org/officeDocument/2006/relationships/footer" Target="/word/footer1.xml" Id="R9a67e14bc7044700" /></Relationships>
</file>