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5913289d5444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GLOBALMINDS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GLOBALMINDS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0217572b7a4eb7"/>
      <w:footerReference xmlns:r="http://schemas.openxmlformats.org/officeDocument/2006/relationships" w:type="default" r:id="R5265f86bab1e4a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GLOBALMINDS AS   ·   Org.nr 915 940 641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GLOBALMINDS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0217572b7a4eb7" /><Relationship Type="http://schemas.openxmlformats.org/officeDocument/2006/relationships/footer" Target="/word/footer1.xml" Id="R5265f86bab1e4a99" /></Relationships>
</file>