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2ee02d869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2020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2020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b56283a914711"/>
      <w:footerReference xmlns:r="http://schemas.openxmlformats.org/officeDocument/2006/relationships" w:type="default" r:id="Rf41140a3f5df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2020 AS   ·   Org.nr 915 937 659   ·   Omagata 115B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2020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b56283a914711" /><Relationship Type="http://schemas.openxmlformats.org/officeDocument/2006/relationships/footer" Target="/word/footer1.xml" Id="Rf41140a3f5df467f" /></Relationships>
</file>