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6724ab661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NOIR RØRLEGGERSERVICE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6d438943e5f245ef"/>
      <w:footerReference xmlns:r="http://schemas.openxmlformats.org/officeDocument/2006/relationships" w:type="default" r:id="R8e0fefa42e6c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38943e5f245ef" /><Relationship Type="http://schemas.openxmlformats.org/officeDocument/2006/relationships/footer" Target="/word/footer1.xml" Id="R8e0fefa42e6c436b" /></Relationships>
</file>