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576e9358b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TRE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TRE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1b24dbcd247f6"/>
      <w:footerReference xmlns:r="http://schemas.openxmlformats.org/officeDocument/2006/relationships" w:type="default" r:id="R6383fdda530e42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TRE AS   ·   Org.nr 915 918 239   ·   c/o Arctic Business Management AS, Haakon VIIs gate 5   ·   0161 OSLO   ·   Tlf. 63 81 59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1b24dbcd247f6" /><Relationship Type="http://schemas.openxmlformats.org/officeDocument/2006/relationships/footer" Target="/word/footer1.xml" Id="R6383fdda530e42d3" /></Relationships>
</file>