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c14c884d942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TEST HELSEN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TEST HELSEN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a2f8cb5cc64ca9"/>
      <w:footerReference xmlns:r="http://schemas.openxmlformats.org/officeDocument/2006/relationships" w:type="default" r:id="Rd74fe15aa4fc41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TEST HELSEN AS   ·   Org.nr 915 905 293   ·   Industriveien 1   ·   3430 SPIKKESTAD   ·   kbmikk@hotmail.com   ·   www.testhelsen.no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TEST HELSEN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a2f8cb5cc64ca9" /><Relationship Type="http://schemas.openxmlformats.org/officeDocument/2006/relationships/footer" Target="/word/footer1.xml" Id="Rd74fe15aa4fc4187" /></Relationships>
</file>