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6da490a1a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59e8973bf4b3c"/>
      <w:footerReference xmlns:r="http://schemas.openxmlformats.org/officeDocument/2006/relationships" w:type="default" r:id="R317e9f637527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JULIP INVEST AS   ·   Org.nr 915 892 841   ·   c/o Ronny Helseth, Starveien 14A   ·   1088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59e8973bf4b3c" /><Relationship Type="http://schemas.openxmlformats.org/officeDocument/2006/relationships/footer" Target="/word/footer1.xml" Id="R317e9f6375274fb6" /></Relationships>
</file>