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cf4852658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FLÅHAMMER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86f0a9dfaeb84789"/>
      <w:footerReference xmlns:r="http://schemas.openxmlformats.org/officeDocument/2006/relationships" w:type="default" r:id="R9f9afb5e7885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0a9dfaeb84789" /><Relationship Type="http://schemas.openxmlformats.org/officeDocument/2006/relationships/footer" Target="/word/footer1.xml" Id="R9f9afb5e78854688" /></Relationships>
</file>