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f9c80c99e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FLÅHAMMER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FLÅHAMMER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5a9f3c31a741fe"/>
      <w:footerReference xmlns:r="http://schemas.openxmlformats.org/officeDocument/2006/relationships" w:type="default" r:id="R442dc39d02f8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FLÅHAMMER HOLDING AS   ·   Org.nr 915 879 721   ·   Starrmyra 19   ·   7091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FLÅHAMMER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a9f3c31a741fe" /><Relationship Type="http://schemas.openxmlformats.org/officeDocument/2006/relationships/footer" Target="/word/footer1.xml" Id="R442dc39d02f846d0" /></Relationships>
</file>