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598470fa4347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ZOLA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Mjølkeråen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Mjølkeråen,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ZOLA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ef039482984500"/>
      <w:footerReference xmlns:r="http://schemas.openxmlformats.org/officeDocument/2006/relationships" w:type="default" r:id="Rbe6b8e9151804a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ZOLA HOLDING AS   ·   Org.nr 915 868 207   ·   Saudalskleivane 50   ·   5136 MJØLKERÅEN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ZOLA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ef039482984500" /><Relationship Type="http://schemas.openxmlformats.org/officeDocument/2006/relationships/footer" Target="/word/footer1.xml" Id="Rbe6b8e9151804ae4" /></Relationships>
</file>