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c65ccf0f6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36f12b29edd841eb"/>
      <w:footerReference xmlns:r="http://schemas.openxmlformats.org/officeDocument/2006/relationships" w:type="default" r:id="Rf2eaf70d8d9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2b29edd841eb" /><Relationship Type="http://schemas.openxmlformats.org/officeDocument/2006/relationships/footer" Target="/word/footer1.xml" Id="Rf2eaf70d8d9b417d" /></Relationships>
</file>