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ec7f5e6c1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654d09dd32f04369"/>
      <w:footerReference xmlns:r="http://schemas.openxmlformats.org/officeDocument/2006/relationships" w:type="default" r:id="R9334cb0e5d2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d09dd32f04369" /><Relationship Type="http://schemas.openxmlformats.org/officeDocument/2006/relationships/footer" Target="/word/footer1.xml" Id="R9334cb0e5d2b42e1" /></Relationships>
</file>