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1d2b0c59b84e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SAMEIET KRONPRINSENSGT. 10, org.nr 915 865 186,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SAMEIET KRONPRINSENSGT. 10</w:t>
      </w:r>
    </w:p>
    <w:sectPr>
      <w:headerReference xmlns:r="http://schemas.openxmlformats.org/officeDocument/2006/relationships" w:type="default" r:id="Ra00be73c4a254b8a"/>
      <w:footerReference xmlns:r="http://schemas.openxmlformats.org/officeDocument/2006/relationships" w:type="default" r:id="R85b92b1329c148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SAMEIET KRONPRINSENSGT. 10   ·   Org.nr 915 865 186   ·   Kronprinsens gate 10   ·   4608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SAMEIET KRONPRINSENSGT. 10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be73c4a254b8a" /><Relationship Type="http://schemas.openxmlformats.org/officeDocument/2006/relationships/footer" Target="/word/footer1.xml" Id="R85b92b1329c148da" /></Relationships>
</file>