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688044a4c44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ELSTAD BERGSGÅRD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ELSTAD BERGSGÅRD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6d2bac69a24f29"/>
      <w:footerReference xmlns:r="http://schemas.openxmlformats.org/officeDocument/2006/relationships" w:type="default" r:id="Raf142879fc3b47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ELSTAD BERGSGÅRD AS   ·   Org.nr 915 864 929   ·   Stubbesetvegen 56   ·   2960 RØN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ELSTAD BERGSGÅRD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d2bac69a24f29" /><Relationship Type="http://schemas.openxmlformats.org/officeDocument/2006/relationships/footer" Target="/word/footer1.xml" Id="Raf142879fc3b47f7" /></Relationships>
</file>