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df2b8bc267410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Ulsteinvik,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TOKA INVEST JUNIOR AS</w:t>
      </w:r>
    </w:p>
    <w:sectPr>
      <w:headerReference xmlns:r="http://schemas.openxmlformats.org/officeDocument/2006/relationships" w:type="default" r:id="R124ddd7c7b1a42ea"/>
      <w:footerReference xmlns:r="http://schemas.openxmlformats.org/officeDocument/2006/relationships" w:type="default" r:id="R5f5270384c3448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TOKA INVEST JUNIOR AS   ·   Org.nr 915 852 491   ·   Vikemyra 1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TOKA INVEST JUNIOR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4ddd7c7b1a42ea" /><Relationship Type="http://schemas.openxmlformats.org/officeDocument/2006/relationships/footer" Target="/word/footer1.xml" Id="R5f5270384c3448e4" /></Relationships>
</file>