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3d7fb8d39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MOGUL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MOGUL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68ec26db94302"/>
      <w:footerReference xmlns:r="http://schemas.openxmlformats.org/officeDocument/2006/relationships" w:type="default" r:id="R530557325bb3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68ec26db94302" /><Relationship Type="http://schemas.openxmlformats.org/officeDocument/2006/relationships/footer" Target="/word/footer1.xml" Id="R530557325bb347f2" /></Relationships>
</file>