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77f6fe017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d9d8a8c7a4184ed7"/>
      <w:footerReference xmlns:r="http://schemas.openxmlformats.org/officeDocument/2006/relationships" w:type="default" r:id="R852701458aa8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8a8c7a4184ed7" /><Relationship Type="http://schemas.openxmlformats.org/officeDocument/2006/relationships/footer" Target="/word/footer1.xml" Id="R852701458aa84ee9" /></Relationships>
</file>