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972b2673ce41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JUPITER INVEST II AS.</w:t>
      </w:r>
    </w:p>
    <w:sectPr>
      <w:headerReference xmlns:r="http://schemas.openxmlformats.org/officeDocument/2006/relationships" w:type="default" r:id="R61735e20d3594158"/>
      <w:footerReference xmlns:r="http://schemas.openxmlformats.org/officeDocument/2006/relationships" w:type="default" r:id="R3279c429209c44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JUPITER INVEST II AS   ·   Org.nr 915 842 321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JUPITER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735e20d3594158" /><Relationship Type="http://schemas.openxmlformats.org/officeDocument/2006/relationships/footer" Target="/word/footer1.xml" Id="R3279c429209c440a" /></Relationships>
</file>