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94f053bc74d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94803cbb49b343cf"/>
      <w:footerReference xmlns:r="http://schemas.openxmlformats.org/officeDocument/2006/relationships" w:type="default" r:id="R2ef5f0b9d2c7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03cbb49b343cf" /><Relationship Type="http://schemas.openxmlformats.org/officeDocument/2006/relationships/footer" Target="/word/footer1.xml" Id="R2ef5f0b9d2c74986" /></Relationships>
</file>