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371fd7b19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e295013954e6f"/>
      <w:footerReference xmlns:r="http://schemas.openxmlformats.org/officeDocument/2006/relationships" w:type="default" r:id="R140d842c5e54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AMORIN AS   ·   Org.nr 915 841 317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e295013954e6f" /><Relationship Type="http://schemas.openxmlformats.org/officeDocument/2006/relationships/footer" Target="/word/footer1.xml" Id="R140d842c5e544451" /></Relationships>
</file>