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1577833544f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d3d3ba50f294428c"/>
      <w:footerReference xmlns:r="http://schemas.openxmlformats.org/officeDocument/2006/relationships" w:type="default" r:id="R0c98aa2c2f6a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3ba50f294428c" /><Relationship Type="http://schemas.openxmlformats.org/officeDocument/2006/relationships/footer" Target="/word/footer1.xml" Id="R0c98aa2c2f6a4202" /></Relationships>
</file>