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d015d6fd7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VBM BYGGFORNYELSE AS, org.nr 915 836 623,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7fa748bc6be14ef2"/>
      <w:footerReference xmlns:r="http://schemas.openxmlformats.org/officeDocument/2006/relationships" w:type="default" r:id="R7488a66715bd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748bc6be14ef2" /><Relationship Type="http://schemas.openxmlformats.org/officeDocument/2006/relationships/footer" Target="/word/footer1.xml" Id="R7488a66715bd4b35" /></Relationships>
</file>