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dfa868add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9ce7e5f5142d2"/>
      <w:footerReference xmlns:r="http://schemas.openxmlformats.org/officeDocument/2006/relationships" w:type="default" r:id="R801422c33cdc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9ce7e5f5142d2" /><Relationship Type="http://schemas.openxmlformats.org/officeDocument/2006/relationships/footer" Target="/word/footer1.xml" Id="R801422c33cdc40f2" /></Relationships>
</file>