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81d1c1d1f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KOSMOS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f89afa5e310f45fa"/>
      <w:footerReference xmlns:r="http://schemas.openxmlformats.org/officeDocument/2006/relationships" w:type="default" r:id="R47f1c83aa7db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afa5e310f45fa" /><Relationship Type="http://schemas.openxmlformats.org/officeDocument/2006/relationships/footer" Target="/word/footer1.xml" Id="R47f1c83aa7db4d00" /></Relationships>
</file>