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b4d0d96a2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KOSMOS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KOSMOS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fb8f3b38140d5"/>
      <w:footerReference xmlns:r="http://schemas.openxmlformats.org/officeDocument/2006/relationships" w:type="default" r:id="R16869746f1cb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fb8f3b38140d5" /><Relationship Type="http://schemas.openxmlformats.org/officeDocument/2006/relationships/footer" Target="/word/footer1.xml" Id="R16869746f1cb41d8" /></Relationships>
</file>