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aa9d1a7be94a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KB.GTI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KB.GTI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bd7651575b425b"/>
      <w:footerReference xmlns:r="http://schemas.openxmlformats.org/officeDocument/2006/relationships" w:type="default" r:id="R4c70d6ec143745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KB.GTI AS   ·   Org.nr 915 810 489   ·   Østhagvegen 29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KB.GTI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bd7651575b425b" /><Relationship Type="http://schemas.openxmlformats.org/officeDocument/2006/relationships/footer" Target="/word/footer1.xml" Id="R4c70d6ec143745dd" /></Relationships>
</file>