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94fd9216e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JBR-HOLDING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JBR-HOLDING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809be8d614202"/>
      <w:footerReference xmlns:r="http://schemas.openxmlformats.org/officeDocument/2006/relationships" w:type="default" r:id="R34382a9757f7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JBR-HOLDING AS   ·   Org.nr 915 810 063   ·   Manglebergveien 6C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JBR-HOLDING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809be8d614202" /><Relationship Type="http://schemas.openxmlformats.org/officeDocument/2006/relationships/footer" Target="/word/footer1.xml" Id="R34382a9757f74aaf" /></Relationships>
</file>