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eb7aa2769340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MONS SEMSHAUG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Tjeldstø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Tjeldstø,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MONS SEMSHAUG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cef1b95724c4f"/>
      <w:footerReference xmlns:r="http://schemas.openxmlformats.org/officeDocument/2006/relationships" w:type="default" r:id="Raa0fce4942b14c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MONS SEMSHAUG AS   ·   Org.nr 915 800 718   ·   Jensvardvegen 1   ·   5336 TJELDSTØ   ·   Tlf. 56 38 93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MONS SEMSHAUG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cef1b95724c4f" /><Relationship Type="http://schemas.openxmlformats.org/officeDocument/2006/relationships/footer" Target="/word/footer1.xml" Id="Raa0fce4942b14c81" /></Relationships>
</file>