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9d94ca665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LINDSTRØM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5d063d2dc8504d71"/>
      <w:footerReference xmlns:r="http://schemas.openxmlformats.org/officeDocument/2006/relationships" w:type="default" r:id="R41d66d8a8e82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63d2dc8504d71" /><Relationship Type="http://schemas.openxmlformats.org/officeDocument/2006/relationships/footer" Target="/word/footer1.xml" Id="R41d66d8a8e82402d" /></Relationships>
</file>