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657cb0191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4cbe6db1a461b"/>
      <w:footerReference xmlns:r="http://schemas.openxmlformats.org/officeDocument/2006/relationships" w:type="default" r:id="Rfe0e33bf70fb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TALA HOLDING AS   ·   Org.nr 915 774 873   ·   c/o Trond Andersen, Gneisveien 24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4cbe6db1a461b" /><Relationship Type="http://schemas.openxmlformats.org/officeDocument/2006/relationships/footer" Target="/word/footer1.xml" Id="Rfe0e33bf70fb4f4c" /></Relationships>
</file>