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07687aa6e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b4bf9e4ff4e3d"/>
      <w:footerReference xmlns:r="http://schemas.openxmlformats.org/officeDocument/2006/relationships" w:type="default" r:id="R714d8d330ea9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 KAPITAL AS   ·   Org.nr 915 754 155   ·   Løvenskiolds vei 4D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b4bf9e4ff4e3d" /><Relationship Type="http://schemas.openxmlformats.org/officeDocument/2006/relationships/footer" Target="/word/footer1.xml" Id="R714d8d330ea947ec" /></Relationships>
</file>