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2924702e6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43abc75f77684139"/>
      <w:footerReference xmlns:r="http://schemas.openxmlformats.org/officeDocument/2006/relationships" w:type="default" r:id="R021b0a2a8b86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bc75f77684139" /><Relationship Type="http://schemas.openxmlformats.org/officeDocument/2006/relationships/footer" Target="/word/footer1.xml" Id="R021b0a2a8b8649c5" /></Relationships>
</file>