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14218c12ca42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8a5e430bee4955"/>
      <w:footerReference xmlns:r="http://schemas.openxmlformats.org/officeDocument/2006/relationships" w:type="default" r:id="R5ab74825f25849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CONSULT AS   ·   Org.nr 915 746 950   ·   Tamburveien 1B   ·   1406 SKI   ·   rakel@monfort.no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8a5e430bee4955" /><Relationship Type="http://schemas.openxmlformats.org/officeDocument/2006/relationships/footer" Target="/word/footer1.xml" Id="R5ab74825f2584942" /></Relationships>
</file>