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54ed1b9c0446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SCALA MARKETING AS.</w:t>
      </w:r>
    </w:p>
    <w:sectPr>
      <w:headerReference xmlns:r="http://schemas.openxmlformats.org/officeDocument/2006/relationships" w:type="default" r:id="R2823251fd64a4faa"/>
      <w:footerReference xmlns:r="http://schemas.openxmlformats.org/officeDocument/2006/relationships" w:type="default" r:id="Re9128bb1b5f845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SCALA MARKETING AS   ·   Org.nr 915 736 319   ·   Nils Hansens vei 8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SCALA MARKETING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23251fd64a4faa" /><Relationship Type="http://schemas.openxmlformats.org/officeDocument/2006/relationships/footer" Target="/word/footer1.xml" Id="Re9128bb1b5f845d0" /></Relationships>
</file>