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a2fff700dd4f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VETERINÆRKLINIKKEN NEBB OG KLØR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Skodje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Skodje,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VETERINÆRKLINIKKEN NEBB OG KLØR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3ce4c18b624f87"/>
      <w:footerReference xmlns:r="http://schemas.openxmlformats.org/officeDocument/2006/relationships" w:type="default" r:id="R664a62b7fe6c43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VETERINÆRKLINIKKEN NEBB OG KLØR AS   ·   Org.nr 915 734 839   ·   Nordic Supply, Furlivegen 70   ·   6260 SKODJE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VETERINÆRKLINIKKEN NEBB OG KLØR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3ce4c18b624f87" /><Relationship Type="http://schemas.openxmlformats.org/officeDocument/2006/relationships/footer" Target="/word/footer1.xml" Id="R664a62b7fe6c43fe" /></Relationships>
</file>