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a941db1d1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b3b9e09d04d92"/>
      <w:footerReference xmlns:r="http://schemas.openxmlformats.org/officeDocument/2006/relationships" w:type="default" r:id="R29787fc81ad4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NORDLYSUN AS   ·   Org.nr 915 701 736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b3b9e09d04d92" /><Relationship Type="http://schemas.openxmlformats.org/officeDocument/2006/relationships/footer" Target="/word/footer1.xml" Id="R29787fc81ad44080" /></Relationships>
</file>