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512d03e08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BRUMM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BRUMM INVESTERING AS</w:t>
      </w:r>
    </w:p>
    <w:sectPr>
      <w:headerReference xmlns:r="http://schemas.openxmlformats.org/officeDocument/2006/relationships" w:type="default" r:id="Rb19be3e49fd44278"/>
      <w:footerReference xmlns:r="http://schemas.openxmlformats.org/officeDocument/2006/relationships" w:type="default" r:id="Rab02906a2c95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BRUMM INVESTERING AS   ·   Org.nr 915 692 575   ·   Karmøyvegen 112   ·   4262 AVALDSNES   ·   ole@fremmersvik.no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be3e49fd44278" /><Relationship Type="http://schemas.openxmlformats.org/officeDocument/2006/relationships/footer" Target="/word/footer1.xml" Id="Rab02906a2c95429a" /></Relationships>
</file>