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5655800df07480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ROGALAND SPAREBANK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ROGALAND SPAREBANK</w:t>
      </w:r>
    </w:p>
    <w:sectPr>
      <w:headerReference xmlns:r="http://schemas.openxmlformats.org/officeDocument/2006/relationships" w:type="default" r:id="R2876dc18536748c8"/>
      <w:footerReference xmlns:r="http://schemas.openxmlformats.org/officeDocument/2006/relationships" w:type="default" r:id="Rccc3c91f76aa4ce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ROGALAND SPAREBANK   ·   Org.nr 915 691 161   ·   Rådhusgata 3   ·   4306 SANDNES   ·   Tlf. +4751676700   ·   kundeservice@rogalandsparebank.no   ·   rogalandsparebank.no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ROGALAND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876dc18536748c8" /><Relationship Type="http://schemas.openxmlformats.org/officeDocument/2006/relationships/footer" Target="/word/footer1.xml" Id="Rccc3c91f76aa4ce2" /></Relationships>
</file>