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a0022f648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SKATHI AS</w:t>
      </w:r>
    </w:p>
    <w:sectPr>
      <w:headerReference xmlns:r="http://schemas.openxmlformats.org/officeDocument/2006/relationships" w:type="default" r:id="Rb0bc33837ed248dc"/>
      <w:footerReference xmlns:r="http://schemas.openxmlformats.org/officeDocument/2006/relationships" w:type="default" r:id="Rfc726770fb9a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SKATHI AS   ·   Org.nr 915 663 699   ·   Magnus Bergs gate 8A   ·   0266 OSLO   ·   Tlf. 94 89 94 05   ·   petter@lanista.no   ·   lanista.no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c33837ed248dc" /><Relationship Type="http://schemas.openxmlformats.org/officeDocument/2006/relationships/footer" Target="/word/footer1.xml" Id="Rfc726770fb9a48e6" /></Relationships>
</file>