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015ef1a1c4a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SKATHI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SKATHI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c1d1579fe4170"/>
      <w:footerReference xmlns:r="http://schemas.openxmlformats.org/officeDocument/2006/relationships" w:type="default" r:id="Rc2fc391e905e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SKATHI AS   ·   Org.nr 915 663 699   ·   Magnus Bergs gate 8A   ·   0266 OSLO   ·   Tlf. 94 89 94 05   ·   petter@lanista.no   ·   lanista.no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SKATHI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c1d1579fe4170" /><Relationship Type="http://schemas.openxmlformats.org/officeDocument/2006/relationships/footer" Target="/word/footer1.xml" Id="Rc2fc391e905e4aff" /></Relationships>
</file>