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ccf3b16b7147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FREMTIND FORSIKRING AS</w:t>
      </w:r>
    </w:p>
    <w:sectPr>
      <w:headerReference xmlns:r="http://schemas.openxmlformats.org/officeDocument/2006/relationships" w:type="default" r:id="R566afd5a4350465e"/>
      <w:footerReference xmlns:r="http://schemas.openxmlformats.org/officeDocument/2006/relationships" w:type="default" r:id="R6a1971e04e56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FREMTIND FORSIKRING AS   ·   Org.nr 915 651 232   ·   Hammersborggata 8   ·   0181 OSLO   ·   post@fremtind.no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FREMTIND 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afd5a4350465e" /><Relationship Type="http://schemas.openxmlformats.org/officeDocument/2006/relationships/footer" Target="/word/footer1.xml" Id="R6a1971e04e564b41" /></Relationships>
</file>