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e3d6a6c23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4d24ab8f87214f5c"/>
      <w:footerReference xmlns:r="http://schemas.openxmlformats.org/officeDocument/2006/relationships" w:type="default" r:id="Re391c9443cb6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4ab8f87214f5c" /><Relationship Type="http://schemas.openxmlformats.org/officeDocument/2006/relationships/footer" Target="/word/footer1.xml" Id="Re391c9443cb6427d" /></Relationships>
</file>