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259a81186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35bf1f5e84a64"/>
      <w:footerReference xmlns:r="http://schemas.openxmlformats.org/officeDocument/2006/relationships" w:type="default" r:id="R3bb669971b9b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ARTE AS   ·   Org.nr 915 636 039   ·   Østre Nordeidbrekka 39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35bf1f5e84a64" /><Relationship Type="http://schemas.openxmlformats.org/officeDocument/2006/relationships/footer" Target="/word/footer1.xml" Id="R3bb669971b9b4ff8" /></Relationships>
</file>