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5831dc7e5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BOPLAN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BOPLAN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dc7d12ddb4bc3"/>
      <w:footerReference xmlns:r="http://schemas.openxmlformats.org/officeDocument/2006/relationships" w:type="default" r:id="R14847d6546e3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BOPLAN INVEST AS   ·   Org.nr 915 629 059   ·   Ask 28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BOPLAN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dc7d12ddb4bc3" /><Relationship Type="http://schemas.openxmlformats.org/officeDocument/2006/relationships/footer" Target="/word/footer1.xml" Id="R14847d6546e34e2e" /></Relationships>
</file>