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d3c8c7bd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8690aaac0cba42e8"/>
      <w:footerReference xmlns:r="http://schemas.openxmlformats.org/officeDocument/2006/relationships" w:type="default" r:id="R184c406ef71f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0aaac0cba42e8" /><Relationship Type="http://schemas.openxmlformats.org/officeDocument/2006/relationships/footer" Target="/word/footer1.xml" Id="R184c406ef71f4c10" /></Relationships>
</file>