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eddc93c86144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Sauda,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SØRLAND REVISJON AS</w:t>
      </w:r>
    </w:p>
    <w:sectPr>
      <w:headerReference xmlns:r="http://schemas.openxmlformats.org/officeDocument/2006/relationships" w:type="default" r:id="R893cd83c3392445f"/>
      <w:footerReference xmlns:r="http://schemas.openxmlformats.org/officeDocument/2006/relationships" w:type="default" r:id="R8c866640961f42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SØRLAND REVISJON AS   ·   Org.nr 915 606 156   ·   Rådhusgata 20   ·   4200 SAUDA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3cd83c3392445f" /><Relationship Type="http://schemas.openxmlformats.org/officeDocument/2006/relationships/footer" Target="/word/footer1.xml" Id="R8c866640961f42a2" /></Relationships>
</file>